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5724BA" w:rsidRPr="00244AE8" w14:paraId="0E919C21" w14:textId="77777777" w:rsidTr="007D275B">
        <w:trPr>
          <w:cantSplit/>
        </w:trPr>
        <w:tc>
          <w:tcPr>
            <w:tcW w:w="9350" w:type="dxa"/>
            <w:gridSpan w:val="3"/>
          </w:tcPr>
          <w:p w14:paraId="48054E17" w14:textId="2F18B1EA" w:rsidR="005724BA" w:rsidRPr="00244AE8" w:rsidRDefault="005724BA" w:rsidP="005724BA">
            <w:pPr>
              <w:jc w:val="center"/>
              <w:rPr>
                <w:b/>
                <w:bCs/>
              </w:rPr>
            </w:pPr>
            <w:r w:rsidRPr="00244AE8">
              <w:t>Class Overview Table</w:t>
            </w:r>
          </w:p>
        </w:tc>
      </w:tr>
      <w:tr w:rsidR="00BA6978" w:rsidRPr="00244AE8" w14:paraId="1BAC248B" w14:textId="77777777" w:rsidTr="004A5FAA">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31912BFD" w14:textId="77777777" w:rsidTr="004A5FAA">
        <w:trPr>
          <w:cantSplit/>
        </w:trPr>
        <w:tc>
          <w:tcPr>
            <w:tcW w:w="446" w:type="dxa"/>
          </w:tcPr>
          <w:p w14:paraId="37438C59" w14:textId="23FE0B6E" w:rsidR="00BA6978" w:rsidRPr="00244AE8" w:rsidRDefault="00BA6978" w:rsidP="006354CC">
            <w:pPr>
              <w:rPr>
                <w:b/>
                <w:bCs/>
                <w:sz w:val="23"/>
                <w:szCs w:val="23"/>
              </w:rPr>
            </w:pPr>
            <w:r>
              <w:rPr>
                <w:b/>
                <w:bCs/>
                <w:sz w:val="23"/>
                <w:szCs w:val="23"/>
              </w:rPr>
              <w:t>1</w:t>
            </w:r>
          </w:p>
        </w:tc>
        <w:tc>
          <w:tcPr>
            <w:tcW w:w="2691" w:type="dxa"/>
          </w:tcPr>
          <w:p w14:paraId="06C74C79" w14:textId="79AB2F53" w:rsidR="00BA6978" w:rsidRPr="00244AE8" w:rsidRDefault="00BA6978" w:rsidP="006354CC">
            <w:pPr>
              <w:rPr>
                <w:b/>
                <w:bCs/>
                <w:color w:val="000000"/>
              </w:rPr>
            </w:pPr>
            <w:r w:rsidRPr="00244AE8">
              <w:rPr>
                <w:b/>
                <w:bCs/>
                <w:sz w:val="23"/>
                <w:szCs w:val="23"/>
              </w:rPr>
              <w:t>Earning Money / Starting a Small Business</w:t>
            </w:r>
          </w:p>
        </w:tc>
        <w:tc>
          <w:tcPr>
            <w:tcW w:w="6213" w:type="dxa"/>
          </w:tcPr>
          <w:p w14:paraId="26CD6B11" w14:textId="77777777" w:rsidR="00BA6978" w:rsidRPr="00244AE8" w:rsidRDefault="00BA6978" w:rsidP="006354CC">
            <w:pPr>
              <w:rPr>
                <w:color w:val="000000"/>
              </w:rPr>
            </w:pPr>
            <w:r w:rsidRPr="00244AE8">
              <w:rPr>
                <w:sz w:val="23"/>
                <w:szCs w:val="23"/>
              </w:rPr>
              <w:t>Learn how to take your great idea or hobby and turn it into hustle, explore ways to make money, and get smart about savings. Want to take it to the next level? Explore start-ups, marketing, and basic business management. This session is all about taking your passion and building financial independence and having fun while doing it.</w:t>
            </w:r>
          </w:p>
        </w:tc>
      </w:tr>
    </w:tbl>
    <w:p w14:paraId="1602EA6C" w14:textId="77777777" w:rsidR="009F1B6D" w:rsidRPr="00244AE8" w:rsidRDefault="009F1B6D"/>
    <w:p w14:paraId="0DD2E731" w14:textId="1A2BC1E2" w:rsidR="00383F36" w:rsidRPr="00244AE8" w:rsidRDefault="009F1B6D">
      <w:r w:rsidRPr="00244AE8">
        <w:t xml:space="preserve">Using the </w:t>
      </w:r>
      <w:r w:rsidR="000E48B7" w:rsidRPr="00244AE8">
        <w:t xml:space="preserve">data in the </w:t>
      </w:r>
      <w:r w:rsidR="00266CC5" w:rsidRPr="00244AE8">
        <w:t>Class Overview T</w:t>
      </w:r>
      <w:r w:rsidRPr="00244AE8">
        <w:t xml:space="preserve">able, define, in a </w:t>
      </w:r>
      <w:r w:rsidR="00575539" w:rsidRPr="00244AE8">
        <w:t xml:space="preserve"> Microsoft Word document</w:t>
      </w:r>
      <w:r w:rsidR="009B0A2B" w:rsidRPr="00244AE8">
        <w:t xml:space="preserve"> for each class</w:t>
      </w:r>
      <w:r w:rsidRPr="00244AE8">
        <w:t>,</w:t>
      </w:r>
      <w:r w:rsidR="00575539" w:rsidRPr="00244AE8">
        <w:t xml:space="preserve"> the </w:t>
      </w:r>
      <w:r w:rsidR="00691BD1" w:rsidRPr="00244AE8">
        <w:t>lesson plan for</w:t>
      </w:r>
      <w:r w:rsidR="00575539" w:rsidRPr="00244AE8">
        <w:t xml:space="preserve"> a </w:t>
      </w:r>
      <w:r w:rsidR="00266CC5" w:rsidRPr="00244AE8">
        <w:t>fifty-minute</w:t>
      </w:r>
      <w:r w:rsidR="00575539" w:rsidRPr="00244AE8">
        <w:t xml:space="preserve"> class for twelve middle school students</w:t>
      </w:r>
      <w:r w:rsidR="00691BD1" w:rsidRPr="00244AE8">
        <w:t xml:space="preserve">. </w:t>
      </w:r>
      <w:r w:rsidR="00A3623E">
        <w:t xml:space="preserve">Use the text in the Material column of the table to create a detailed plan for each class. </w:t>
      </w:r>
      <w:r w:rsidR="00383F36" w:rsidRPr="00244AE8">
        <w:t xml:space="preserve">Expand the </w:t>
      </w:r>
      <w:r w:rsidR="00A3623E">
        <w:t>plan for each class</w:t>
      </w:r>
      <w:r w:rsidR="00383F36" w:rsidRPr="00244AE8">
        <w:t xml:space="preserve"> to include commonly </w:t>
      </w:r>
      <w:r w:rsidR="007D45E2" w:rsidRPr="00244AE8">
        <w:t>defined</w:t>
      </w:r>
      <w:r w:rsidR="00383F36" w:rsidRPr="00244AE8">
        <w:t xml:space="preserve"> requirements for the subject contained in the </w:t>
      </w:r>
      <w:r w:rsidR="00F96D53" w:rsidRPr="00244AE8">
        <w:t>Topic</w:t>
      </w:r>
      <w:r w:rsidR="00383F36" w:rsidRPr="00244AE8">
        <w:t>.</w:t>
      </w:r>
      <w:r w:rsidR="00EB76D3">
        <w:t xml:space="preserve"> </w:t>
      </w:r>
      <w:r w:rsidR="00EB76D3" w:rsidRPr="00244AE8">
        <w:t xml:space="preserve">Add </w:t>
      </w:r>
      <w:r w:rsidR="00EB76D3" w:rsidRPr="00244AE8">
        <w:rPr>
          <w:rStyle w:val="Strong"/>
        </w:rPr>
        <w:t>teacher scripts</w:t>
      </w:r>
      <w:r w:rsidR="00EB76D3" w:rsidRPr="00244AE8">
        <w:t xml:space="preserve"> directly into the lesson plans. </w:t>
      </w:r>
    </w:p>
    <w:p w14:paraId="0014E62B" w14:textId="4A229C6C" w:rsidR="00E3502B" w:rsidRPr="00244AE8" w:rsidRDefault="00691BD1" w:rsidP="00E3502B">
      <w:r w:rsidRPr="00244AE8">
        <w:t>A</w:t>
      </w:r>
      <w:r w:rsidR="009F1B6D" w:rsidRPr="00244AE8">
        <w:t xml:space="preserve">lso produce </w:t>
      </w:r>
      <w:r w:rsidRPr="00244AE8">
        <w:t xml:space="preserve">a separate Microsoft Word document containing </w:t>
      </w:r>
      <w:r w:rsidR="009F1B6D" w:rsidRPr="00244AE8">
        <w:t xml:space="preserve">a </w:t>
      </w:r>
      <w:r w:rsidR="00266CC5" w:rsidRPr="00244AE8">
        <w:t>workbook</w:t>
      </w:r>
      <w:r w:rsidR="009F1B6D" w:rsidRPr="00244AE8">
        <w:t xml:space="preserve"> </w:t>
      </w:r>
      <w:r w:rsidR="009B0A2B" w:rsidRPr="00244AE8">
        <w:t xml:space="preserve">for each class </w:t>
      </w:r>
      <w:r w:rsidR="009F1B6D" w:rsidRPr="00244AE8">
        <w:t>that each student will use to complete the class.</w:t>
      </w:r>
      <w:r w:rsidRPr="00244AE8">
        <w:t xml:space="preserve"> </w:t>
      </w:r>
      <w:r w:rsidR="00244AE8" w:rsidRPr="00244AE8">
        <w:rPr>
          <w:rStyle w:val="t286pc"/>
          <w:rFonts w:eastAsiaTheme="majorEastAsia"/>
          <w:color w:val="001D35"/>
        </w:rPr>
        <w:t>Organize the workbook using clear headings and bullet points for readability</w:t>
      </w:r>
      <w:r w:rsidR="00244AE8">
        <w:rPr>
          <w:rStyle w:val="t286pc"/>
          <w:rFonts w:eastAsiaTheme="majorEastAsia"/>
          <w:color w:val="001D35"/>
        </w:rPr>
        <w:t>.</w:t>
      </w:r>
      <w:r w:rsidR="00244AE8" w:rsidRPr="00244AE8">
        <w:rPr>
          <w:color w:val="0A0A0A"/>
          <w:shd w:val="clear" w:color="auto" w:fill="FFFFFF"/>
        </w:rPr>
        <w:t xml:space="preserve"> </w:t>
      </w:r>
    </w:p>
    <w:p w14:paraId="22117B6E" w14:textId="08EB04A9" w:rsidR="00E3502B" w:rsidRPr="00244AE8" w:rsidRDefault="00E3502B">
      <w:r w:rsidRPr="00244AE8">
        <w:t>The workbook should have:</w:t>
      </w:r>
    </w:p>
    <w:p w14:paraId="6EA775DC" w14:textId="77777777" w:rsidR="00E3502B" w:rsidRPr="00E3502B" w:rsidRDefault="00E3502B" w:rsidP="00E3502B">
      <w:pPr>
        <w:numPr>
          <w:ilvl w:val="0"/>
          <w:numId w:val="1"/>
        </w:numPr>
        <w:spacing w:after="180" w:line="360" w:lineRule="atLeast"/>
        <w:rPr>
          <w:color w:val="001D35"/>
        </w:rPr>
      </w:pPr>
      <w:r w:rsidRPr="00E3502B">
        <w:rPr>
          <w:color w:val="001D35"/>
        </w:rPr>
        <w:t>A brief summary of key concepts for each section.</w:t>
      </w:r>
    </w:p>
    <w:p w14:paraId="5701E641" w14:textId="77777777" w:rsidR="00E3502B" w:rsidRPr="00E3502B" w:rsidRDefault="00E3502B" w:rsidP="00E3502B">
      <w:pPr>
        <w:numPr>
          <w:ilvl w:val="0"/>
          <w:numId w:val="1"/>
        </w:numPr>
        <w:spacing w:after="180" w:line="360" w:lineRule="atLeast"/>
        <w:rPr>
          <w:color w:val="001D35"/>
        </w:rPr>
      </w:pPr>
      <w:r w:rsidRPr="00E3502B">
        <w:rPr>
          <w:color w:val="001D35"/>
        </w:rPr>
        <w:t>Practice exercises after each summary section.</w:t>
      </w:r>
    </w:p>
    <w:p w14:paraId="1AD294E5" w14:textId="02DD9759" w:rsidR="00E3502B" w:rsidRPr="00244AE8" w:rsidRDefault="00E3502B" w:rsidP="00E3502B">
      <w:pPr>
        <w:pStyle w:val="ListParagraph"/>
        <w:numPr>
          <w:ilvl w:val="0"/>
          <w:numId w:val="1"/>
        </w:numPr>
      </w:pPr>
      <w:r w:rsidRPr="00244AE8">
        <w:t>A cumulative assessment at the end of the workbook.</w:t>
      </w:r>
    </w:p>
    <w:p w14:paraId="0A816F5F" w14:textId="45ED8727" w:rsidR="00E3502B" w:rsidRPr="00244AE8" w:rsidRDefault="00E3502B">
      <w:pPr>
        <w:rPr>
          <w:color w:val="0A0A0A"/>
          <w:shd w:val="clear" w:color="auto" w:fill="FFFFFF"/>
        </w:rPr>
      </w:pPr>
      <w:r w:rsidRPr="00244AE8">
        <w:rPr>
          <w:color w:val="0A0A0A"/>
          <w:shd w:val="clear" w:color="auto" w:fill="FFFFFF"/>
        </w:rPr>
        <w:t>The Assessment should:</w:t>
      </w:r>
    </w:p>
    <w:p w14:paraId="11300538" w14:textId="431FE076" w:rsidR="00E3502B" w:rsidRPr="00244AE8" w:rsidRDefault="00E3502B" w:rsidP="00E3502B">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sidR="00B10808">
        <w:rPr>
          <w:rStyle w:val="t286pc"/>
          <w:rFonts w:eastAsiaTheme="majorEastAsia"/>
          <w:color w:val="001D35"/>
        </w:rPr>
        <w:t>5</w:t>
      </w:r>
      <w:r w:rsidRPr="00244AE8">
        <w:rPr>
          <w:rStyle w:val="t286pc"/>
          <w:rFonts w:eastAsiaTheme="majorEastAsia"/>
          <w:color w:val="001D35"/>
        </w:rPr>
        <w:t xml:space="preserve"> short-answer questions.</w:t>
      </w:r>
    </w:p>
    <w:p w14:paraId="1961F23C" w14:textId="397CA36E" w:rsidR="00E3502B" w:rsidRPr="00244AE8" w:rsidRDefault="00E3502B" w:rsidP="00E3502B">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31F9D"/>
    <w:rsid w:val="000C537A"/>
    <w:rsid w:val="000D1021"/>
    <w:rsid w:val="000E235F"/>
    <w:rsid w:val="000E48B7"/>
    <w:rsid w:val="00244AE8"/>
    <w:rsid w:val="00266CC5"/>
    <w:rsid w:val="003016A6"/>
    <w:rsid w:val="003407B7"/>
    <w:rsid w:val="00373D76"/>
    <w:rsid w:val="00383F36"/>
    <w:rsid w:val="00454ED5"/>
    <w:rsid w:val="004A5FAA"/>
    <w:rsid w:val="005303F6"/>
    <w:rsid w:val="00555595"/>
    <w:rsid w:val="005724BA"/>
    <w:rsid w:val="00575539"/>
    <w:rsid w:val="00634954"/>
    <w:rsid w:val="00691BD1"/>
    <w:rsid w:val="007B6495"/>
    <w:rsid w:val="007D45E2"/>
    <w:rsid w:val="007E31A4"/>
    <w:rsid w:val="008A5B92"/>
    <w:rsid w:val="009B0A2B"/>
    <w:rsid w:val="009F1B6D"/>
    <w:rsid w:val="00A3623E"/>
    <w:rsid w:val="00A65AE0"/>
    <w:rsid w:val="00B10808"/>
    <w:rsid w:val="00B32934"/>
    <w:rsid w:val="00BA6978"/>
    <w:rsid w:val="00BC4C50"/>
    <w:rsid w:val="00C47C19"/>
    <w:rsid w:val="00D20196"/>
    <w:rsid w:val="00D254DD"/>
    <w:rsid w:val="00DD2775"/>
    <w:rsid w:val="00E3502B"/>
    <w:rsid w:val="00EB76D3"/>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231</Words>
  <Characters>1319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3</cp:revision>
  <dcterms:created xsi:type="dcterms:W3CDTF">2025-12-18T19:39:00Z</dcterms:created>
  <dcterms:modified xsi:type="dcterms:W3CDTF">2025-12-18T19:40:00Z</dcterms:modified>
</cp:coreProperties>
</file>